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E653" w14:textId="77777777" w:rsidR="0061005A" w:rsidRPr="00743B68" w:rsidRDefault="0061005A" w:rsidP="0061005A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5C09205" wp14:editId="77AED255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1567787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1D6FDB97" w14:textId="77777777" w:rsidR="0061005A" w:rsidRPr="00743B68" w:rsidRDefault="0061005A" w:rsidP="0061005A">
      <w:pPr>
        <w:jc w:val="center"/>
        <w:rPr>
          <w:b/>
          <w:bCs/>
          <w:sz w:val="18"/>
          <w:szCs w:val="18"/>
          <w:lang w:val="es-MX"/>
        </w:rPr>
      </w:pPr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p w14:paraId="6747F6BC" w14:textId="77777777" w:rsidR="0061005A" w:rsidRDefault="0061005A" w:rsidP="0061005A">
      <w:pPr>
        <w:rPr>
          <w:lang w:val="es-MX"/>
        </w:rPr>
      </w:pPr>
    </w:p>
    <w:p w14:paraId="4ED1840E" w14:textId="77777777" w:rsidR="0061005A" w:rsidRDefault="0061005A" w:rsidP="0061005A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EVALUATIVO ACUMULATIVO</w:t>
      </w:r>
    </w:p>
    <w:p w14:paraId="56C3ED4B" w14:textId="77777777" w:rsidR="0061005A" w:rsidRPr="00743B68" w:rsidRDefault="0061005A" w:rsidP="0061005A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MATEMÁTICAS SÉPTIMO.</w:t>
      </w:r>
    </w:p>
    <w:p w14:paraId="357338C7" w14:textId="77777777" w:rsidR="0061005A" w:rsidRDefault="0061005A" w:rsidP="0061005A">
      <w:pPr>
        <w:rPr>
          <w:lang w:val="es-MX"/>
        </w:rPr>
      </w:pPr>
    </w:p>
    <w:p w14:paraId="2055FEAA" w14:textId="77777777" w:rsidR="0061005A" w:rsidRDefault="0061005A" w:rsidP="0061005A">
      <w:pPr>
        <w:rPr>
          <w:lang w:val="es-MX"/>
        </w:rPr>
      </w:pPr>
      <w:r>
        <w:rPr>
          <w:lang w:val="es-MX"/>
        </w:rPr>
        <w:t>ESTUDIANTE: __________________________________ FECHA: __________________</w:t>
      </w:r>
    </w:p>
    <w:p w14:paraId="1E178777" w14:textId="77777777" w:rsidR="0061005A" w:rsidRDefault="0061005A" w:rsidP="0061005A">
      <w:pPr>
        <w:rPr>
          <w:lang w:val="es-MX"/>
        </w:rPr>
      </w:pPr>
    </w:p>
    <w:p w14:paraId="07B4B38E" w14:textId="77777777" w:rsidR="0061005A" w:rsidRDefault="0061005A" w:rsidP="0061005A"/>
    <w:p w14:paraId="3A590177" w14:textId="77777777" w:rsidR="0061005A" w:rsidRPr="00DC597E" w:rsidRDefault="0061005A" w:rsidP="0061005A">
      <w:r>
        <w:t>Marca con una X la respuesta correcta</w:t>
      </w:r>
    </w:p>
    <w:p w14:paraId="0399F286" w14:textId="77777777" w:rsidR="0061005A" w:rsidRDefault="0061005A" w:rsidP="0061005A"/>
    <w:p w14:paraId="43F9AC50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Los términos de la potenciación son:</w:t>
      </w:r>
    </w:p>
    <w:p w14:paraId="5C54444A" w14:textId="77777777" w:rsidR="0061005A" w:rsidRDefault="0061005A" w:rsidP="0061005A">
      <w:pPr>
        <w:pStyle w:val="Prrafodelista"/>
        <w:numPr>
          <w:ilvl w:val="0"/>
          <w:numId w:val="2"/>
        </w:numPr>
      </w:pPr>
      <w:proofErr w:type="gramStart"/>
      <w:r>
        <w:t>Base,  multiplicación</w:t>
      </w:r>
      <w:proofErr w:type="gramEnd"/>
      <w:r>
        <w:t xml:space="preserve"> y exponente.</w:t>
      </w:r>
    </w:p>
    <w:p w14:paraId="27CCB2CF" w14:textId="77777777" w:rsidR="0061005A" w:rsidRDefault="0061005A" w:rsidP="0061005A">
      <w:pPr>
        <w:pStyle w:val="Prrafodelista"/>
        <w:numPr>
          <w:ilvl w:val="0"/>
          <w:numId w:val="2"/>
        </w:numPr>
      </w:pPr>
      <w:r>
        <w:t>Resultado, base y potencia.</w:t>
      </w:r>
    </w:p>
    <w:p w14:paraId="72F48690" w14:textId="77777777" w:rsidR="0061005A" w:rsidRDefault="0061005A" w:rsidP="0061005A">
      <w:pPr>
        <w:pStyle w:val="Prrafodelista"/>
        <w:numPr>
          <w:ilvl w:val="0"/>
          <w:numId w:val="2"/>
        </w:numPr>
      </w:pPr>
      <w:r>
        <w:t>Base, exponente y potencia.</w:t>
      </w:r>
    </w:p>
    <w:p w14:paraId="29DB3A93" w14:textId="77777777" w:rsidR="0061005A" w:rsidRDefault="0061005A" w:rsidP="0061005A">
      <w:pPr>
        <w:pStyle w:val="Prrafodelista"/>
        <w:numPr>
          <w:ilvl w:val="0"/>
          <w:numId w:val="2"/>
        </w:numPr>
      </w:pPr>
      <w:r>
        <w:t>Ninguna de las anteriores.</w:t>
      </w:r>
    </w:p>
    <w:p w14:paraId="5A62E168" w14:textId="77777777" w:rsidR="0061005A" w:rsidRDefault="0061005A" w:rsidP="0061005A"/>
    <w:p w14:paraId="1E6E41FA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Cuando el exponente es 0</w:t>
      </w:r>
    </w:p>
    <w:p w14:paraId="06E5DC94" w14:textId="77777777" w:rsidR="0061005A" w:rsidRDefault="0061005A" w:rsidP="0061005A">
      <w:pPr>
        <w:pStyle w:val="Prrafodelista"/>
        <w:numPr>
          <w:ilvl w:val="0"/>
          <w:numId w:val="3"/>
        </w:numPr>
      </w:pPr>
      <w:r>
        <w:t>La potencia es igual a 0</w:t>
      </w:r>
    </w:p>
    <w:p w14:paraId="3B4BDB8E" w14:textId="77777777" w:rsidR="0061005A" w:rsidRDefault="0061005A" w:rsidP="0061005A">
      <w:pPr>
        <w:pStyle w:val="Prrafodelista"/>
        <w:numPr>
          <w:ilvl w:val="0"/>
          <w:numId w:val="3"/>
        </w:numPr>
      </w:pPr>
      <w:r>
        <w:t>La potencia es igual a 2</w:t>
      </w:r>
    </w:p>
    <w:p w14:paraId="68329C7E" w14:textId="77777777" w:rsidR="0061005A" w:rsidRDefault="0061005A" w:rsidP="0061005A">
      <w:pPr>
        <w:pStyle w:val="Prrafodelista"/>
        <w:numPr>
          <w:ilvl w:val="0"/>
          <w:numId w:val="3"/>
        </w:numPr>
      </w:pPr>
      <w:r>
        <w:t>La potencia es igual a 1</w:t>
      </w:r>
    </w:p>
    <w:p w14:paraId="78AA79AB" w14:textId="77777777" w:rsidR="0061005A" w:rsidRDefault="0061005A" w:rsidP="0061005A">
      <w:pPr>
        <w:pStyle w:val="Prrafodelista"/>
        <w:numPr>
          <w:ilvl w:val="0"/>
          <w:numId w:val="3"/>
        </w:numPr>
      </w:pPr>
      <w:r>
        <w:t>La potencia es igual a 3</w:t>
      </w:r>
    </w:p>
    <w:p w14:paraId="3F0A848A" w14:textId="77777777" w:rsidR="0061005A" w:rsidRDefault="0061005A" w:rsidP="0061005A"/>
    <w:p w14:paraId="118B7FDF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El polígono de diez lados se llama:</w:t>
      </w:r>
    </w:p>
    <w:p w14:paraId="2FB54A68" w14:textId="77777777" w:rsidR="0061005A" w:rsidRDefault="0061005A" w:rsidP="0061005A">
      <w:pPr>
        <w:pStyle w:val="Prrafodelista"/>
        <w:numPr>
          <w:ilvl w:val="0"/>
          <w:numId w:val="4"/>
        </w:numPr>
      </w:pPr>
      <w:proofErr w:type="spellStart"/>
      <w:r>
        <w:t>Diecágono</w:t>
      </w:r>
      <w:proofErr w:type="spellEnd"/>
    </w:p>
    <w:p w14:paraId="58F43AB1" w14:textId="77777777" w:rsidR="0061005A" w:rsidRDefault="0061005A" w:rsidP="0061005A">
      <w:pPr>
        <w:pStyle w:val="Prrafodelista"/>
        <w:numPr>
          <w:ilvl w:val="0"/>
          <w:numId w:val="4"/>
        </w:numPr>
      </w:pPr>
      <w:r>
        <w:t>Decágono.</w:t>
      </w:r>
    </w:p>
    <w:p w14:paraId="2C7C7A02" w14:textId="77777777" w:rsidR="0061005A" w:rsidRDefault="0061005A" w:rsidP="0061005A">
      <w:pPr>
        <w:pStyle w:val="Prrafodelista"/>
        <w:numPr>
          <w:ilvl w:val="0"/>
          <w:numId w:val="4"/>
        </w:numPr>
      </w:pPr>
      <w:proofErr w:type="spellStart"/>
      <w:r>
        <w:t>Diezcagóno</w:t>
      </w:r>
      <w:proofErr w:type="spellEnd"/>
      <w:r>
        <w:t>.</w:t>
      </w:r>
    </w:p>
    <w:p w14:paraId="3E61732C" w14:textId="77777777" w:rsidR="0061005A" w:rsidRDefault="0061005A" w:rsidP="0061005A">
      <w:pPr>
        <w:pStyle w:val="Prrafodelista"/>
        <w:numPr>
          <w:ilvl w:val="0"/>
          <w:numId w:val="4"/>
        </w:numPr>
      </w:pPr>
      <w:r>
        <w:t>Decálogo.</w:t>
      </w:r>
    </w:p>
    <w:p w14:paraId="3B8C2DA9" w14:textId="77777777" w:rsidR="0061005A" w:rsidRDefault="0061005A" w:rsidP="0061005A"/>
    <w:p w14:paraId="0BC07B99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El triángulo rectángulo es:</w:t>
      </w:r>
    </w:p>
    <w:p w14:paraId="72524FD5" w14:textId="77777777" w:rsidR="0061005A" w:rsidRDefault="0061005A" w:rsidP="0061005A">
      <w:pPr>
        <w:pStyle w:val="Prrafodelista"/>
        <w:numPr>
          <w:ilvl w:val="0"/>
          <w:numId w:val="5"/>
        </w:numPr>
      </w:pPr>
      <w:r>
        <w:t>El triángulo que tiene sus lados iguales.</w:t>
      </w:r>
    </w:p>
    <w:p w14:paraId="5ACD8182" w14:textId="77777777" w:rsidR="0061005A" w:rsidRDefault="0061005A" w:rsidP="0061005A">
      <w:pPr>
        <w:pStyle w:val="Prrafodelista"/>
        <w:numPr>
          <w:ilvl w:val="0"/>
          <w:numId w:val="5"/>
        </w:numPr>
      </w:pPr>
      <w:r>
        <w:t>El triángulo que tiene todos sus ángulos rectos</w:t>
      </w:r>
    </w:p>
    <w:p w14:paraId="18EE3E0F" w14:textId="77777777" w:rsidR="0061005A" w:rsidRDefault="0061005A" w:rsidP="0061005A">
      <w:pPr>
        <w:pStyle w:val="Prrafodelista"/>
        <w:numPr>
          <w:ilvl w:val="0"/>
          <w:numId w:val="5"/>
        </w:numPr>
      </w:pPr>
      <w:r>
        <w:t>El Triángulo que tiene un ángulo recto.</w:t>
      </w:r>
    </w:p>
    <w:p w14:paraId="06CF7329" w14:textId="77777777" w:rsidR="0061005A" w:rsidRDefault="0061005A" w:rsidP="0061005A">
      <w:pPr>
        <w:pStyle w:val="Prrafodelista"/>
        <w:numPr>
          <w:ilvl w:val="0"/>
          <w:numId w:val="5"/>
        </w:numPr>
      </w:pPr>
      <w:r>
        <w:t>Todas las anteriores.</w:t>
      </w:r>
    </w:p>
    <w:p w14:paraId="5F8197BA" w14:textId="77777777" w:rsidR="0061005A" w:rsidRDefault="0061005A" w:rsidP="0061005A"/>
    <w:p w14:paraId="09A69E61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las partes de la radicación es:</w:t>
      </w:r>
    </w:p>
    <w:p w14:paraId="5816A09D" w14:textId="77777777" w:rsidR="0061005A" w:rsidRDefault="0061005A" w:rsidP="0061005A">
      <w:pPr>
        <w:pStyle w:val="Prrafodelista"/>
        <w:numPr>
          <w:ilvl w:val="0"/>
          <w:numId w:val="6"/>
        </w:numPr>
      </w:pPr>
      <w:r>
        <w:t xml:space="preserve">Índice, raíz, radicando, símbolo de la raíz. </w:t>
      </w:r>
    </w:p>
    <w:p w14:paraId="771C9BC5" w14:textId="77777777" w:rsidR="0061005A" w:rsidRDefault="0061005A" w:rsidP="0061005A">
      <w:pPr>
        <w:pStyle w:val="Prrafodelista"/>
        <w:numPr>
          <w:ilvl w:val="0"/>
          <w:numId w:val="6"/>
        </w:numPr>
      </w:pPr>
      <w:r>
        <w:t>Índice y raíz.</w:t>
      </w:r>
    </w:p>
    <w:p w14:paraId="1F90D49F" w14:textId="77777777" w:rsidR="0061005A" w:rsidRDefault="0061005A" w:rsidP="0061005A">
      <w:pPr>
        <w:pStyle w:val="Prrafodelista"/>
        <w:numPr>
          <w:ilvl w:val="0"/>
          <w:numId w:val="6"/>
        </w:numPr>
      </w:pPr>
      <w:r>
        <w:t>Radicación, raíz, racionalización y número.</w:t>
      </w:r>
    </w:p>
    <w:p w14:paraId="12399B93" w14:textId="77777777" w:rsidR="0061005A" w:rsidRDefault="0061005A" w:rsidP="0061005A"/>
    <w:p w14:paraId="471218A4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Nombra la propiedad de la potencia y realiza el ejercicio con procedimientos.</w:t>
      </w:r>
    </w:p>
    <w:p w14:paraId="1C4814EF" w14:textId="77777777" w:rsidR="0061005A" w:rsidRDefault="0061005A" w:rsidP="0061005A"/>
    <w:p w14:paraId="1457E7FF" w14:textId="77777777" w:rsidR="0061005A" w:rsidRDefault="0061005A" w:rsidP="0061005A"/>
    <w:p w14:paraId="0B6BECF1" w14:textId="77777777" w:rsidR="0061005A" w:rsidRDefault="0061005A" w:rsidP="0061005A"/>
    <w:p w14:paraId="466DA215" w14:textId="77777777" w:rsidR="0061005A" w:rsidRDefault="0061005A" w:rsidP="0061005A">
      <w:r>
        <w:rPr>
          <w:noProof/>
        </w:rPr>
        <w:drawing>
          <wp:inline distT="0" distB="0" distL="0" distR="0" wp14:anchorId="08C80549" wp14:editId="7C7F857A">
            <wp:extent cx="2931268" cy="289432"/>
            <wp:effectExtent l="0" t="0" r="2540" b="0"/>
            <wp:docPr id="20618083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083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5610" cy="3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D2DF" w14:textId="77777777" w:rsidR="0061005A" w:rsidRDefault="0061005A" w:rsidP="0061005A">
      <w:r>
        <w:rPr>
          <w:noProof/>
        </w:rPr>
        <w:drawing>
          <wp:inline distT="0" distB="0" distL="0" distR="0" wp14:anchorId="43308FDB" wp14:editId="390BAC2F">
            <wp:extent cx="2970178" cy="331335"/>
            <wp:effectExtent l="0" t="0" r="1905" b="0"/>
            <wp:docPr id="754482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824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4134" cy="34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9ADA5" w14:textId="77777777" w:rsidR="0061005A" w:rsidRDefault="0061005A" w:rsidP="0061005A">
      <w:r>
        <w:rPr>
          <w:noProof/>
        </w:rPr>
        <w:drawing>
          <wp:inline distT="0" distB="0" distL="0" distR="0" wp14:anchorId="0FD968EF" wp14:editId="229B54D8">
            <wp:extent cx="2244079" cy="297815"/>
            <wp:effectExtent l="0" t="0" r="4445" b="6985"/>
            <wp:docPr id="205800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01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148" cy="31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77DDC" w14:textId="77777777" w:rsidR="0061005A" w:rsidRDefault="0061005A" w:rsidP="0061005A">
      <w:r>
        <w:rPr>
          <w:noProof/>
        </w:rPr>
        <w:drawing>
          <wp:inline distT="0" distB="0" distL="0" distR="0" wp14:anchorId="3C12A8E7" wp14:editId="32E675DE">
            <wp:extent cx="2211421" cy="353550"/>
            <wp:effectExtent l="0" t="0" r="0" b="8890"/>
            <wp:docPr id="14710786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786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8613" cy="36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68D7" w14:textId="77777777" w:rsidR="0061005A" w:rsidRDefault="0061005A" w:rsidP="0061005A">
      <w:r>
        <w:rPr>
          <w:noProof/>
        </w:rPr>
        <w:drawing>
          <wp:anchor distT="0" distB="0" distL="114300" distR="114300" simplePos="0" relativeHeight="251660288" behindDoc="0" locked="0" layoutInCell="1" allowOverlap="1" wp14:anchorId="4E449838" wp14:editId="38907CA1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2243455" cy="351790"/>
            <wp:effectExtent l="0" t="0" r="4445" b="0"/>
            <wp:wrapSquare wrapText="bothSides"/>
            <wp:docPr id="12054695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6957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7AE6ED1F" w14:textId="77777777" w:rsidR="0061005A" w:rsidRDefault="0061005A" w:rsidP="0061005A"/>
    <w:p w14:paraId="0823C97B" w14:textId="77777777" w:rsidR="0061005A" w:rsidRDefault="0061005A" w:rsidP="0061005A"/>
    <w:p w14:paraId="5FF53A0A" w14:textId="77777777" w:rsidR="0061005A" w:rsidRDefault="0061005A" w:rsidP="0061005A"/>
    <w:p w14:paraId="5DC080FA" w14:textId="77777777" w:rsidR="0061005A" w:rsidRDefault="0061005A" w:rsidP="0061005A"/>
    <w:p w14:paraId="3D20CD83" w14:textId="77777777" w:rsidR="0061005A" w:rsidRDefault="0061005A" w:rsidP="0061005A"/>
    <w:p w14:paraId="2E78FA80" w14:textId="77777777" w:rsidR="0061005A" w:rsidRDefault="0061005A" w:rsidP="0061005A"/>
    <w:p w14:paraId="722EC728" w14:textId="77777777" w:rsidR="0061005A" w:rsidRDefault="0061005A" w:rsidP="0061005A"/>
    <w:p w14:paraId="079B2E63" w14:textId="77777777" w:rsidR="0061005A" w:rsidRDefault="0061005A" w:rsidP="0061005A"/>
    <w:p w14:paraId="674F5252" w14:textId="77777777" w:rsidR="0061005A" w:rsidRDefault="0061005A" w:rsidP="0061005A"/>
    <w:p w14:paraId="69160321" w14:textId="77777777" w:rsidR="0061005A" w:rsidRDefault="0061005A" w:rsidP="0061005A"/>
    <w:p w14:paraId="0C83060C" w14:textId="77777777" w:rsidR="0061005A" w:rsidRDefault="0061005A" w:rsidP="0061005A"/>
    <w:p w14:paraId="198BB3E8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Realiza las siguientes de potencias de fracciones.</w:t>
      </w:r>
    </w:p>
    <w:p w14:paraId="1F8191F1" w14:textId="77777777" w:rsidR="0061005A" w:rsidRDefault="0061005A" w:rsidP="0061005A"/>
    <w:p w14:paraId="48C8890A" w14:textId="77777777" w:rsidR="0061005A" w:rsidRDefault="0061005A" w:rsidP="0061005A">
      <w:r>
        <w:rPr>
          <w:noProof/>
        </w:rPr>
        <w:drawing>
          <wp:inline distT="0" distB="0" distL="0" distR="0" wp14:anchorId="1A09EFA0" wp14:editId="0A3A9D60">
            <wp:extent cx="440987" cy="594664"/>
            <wp:effectExtent l="0" t="0" r="0" b="0"/>
            <wp:docPr id="3674151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1515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751" cy="6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rPr>
          <w:noProof/>
        </w:rPr>
        <w:drawing>
          <wp:inline distT="0" distB="0" distL="0" distR="0" wp14:anchorId="05B433F6" wp14:editId="6D3A0DCD">
            <wp:extent cx="603115" cy="608452"/>
            <wp:effectExtent l="0" t="0" r="6985" b="1270"/>
            <wp:docPr id="1369838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387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036" cy="6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7305C78" wp14:editId="4558501E">
            <wp:extent cx="1069415" cy="622570"/>
            <wp:effectExtent l="0" t="0" r="0" b="6350"/>
            <wp:docPr id="6594354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3549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2231" cy="6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80677A5" wp14:editId="5B28F298">
            <wp:extent cx="990775" cy="505839"/>
            <wp:effectExtent l="0" t="0" r="0" b="8890"/>
            <wp:docPr id="232300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001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5600" cy="51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3134" w14:textId="77777777" w:rsidR="0061005A" w:rsidRDefault="0061005A" w:rsidP="0061005A"/>
    <w:p w14:paraId="7CF2794B" w14:textId="77777777" w:rsidR="0061005A" w:rsidRDefault="0061005A" w:rsidP="0061005A"/>
    <w:p w14:paraId="7D24378A" w14:textId="77777777" w:rsidR="0061005A" w:rsidRDefault="0061005A" w:rsidP="0061005A">
      <w:r>
        <w:rPr>
          <w:noProof/>
        </w:rPr>
        <w:drawing>
          <wp:inline distT="0" distB="0" distL="0" distR="0" wp14:anchorId="4CEFA283" wp14:editId="203A47A5">
            <wp:extent cx="1284052" cy="642026"/>
            <wp:effectExtent l="0" t="0" r="0" b="5715"/>
            <wp:docPr id="1814741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411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7354" cy="64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6DB466D" wp14:editId="5529BA5C">
            <wp:extent cx="984801" cy="512324"/>
            <wp:effectExtent l="0" t="0" r="6350" b="2540"/>
            <wp:docPr id="136523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3414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6783" cy="5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CDF3184" wp14:editId="597B637A">
            <wp:extent cx="1896827" cy="771728"/>
            <wp:effectExtent l="0" t="0" r="8255" b="9525"/>
            <wp:docPr id="349363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6328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5423" cy="79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173AEBA" w14:textId="77777777" w:rsidR="0061005A" w:rsidRDefault="0061005A" w:rsidP="0061005A"/>
    <w:p w14:paraId="7E0310AD" w14:textId="77777777" w:rsidR="0061005A" w:rsidRDefault="0061005A" w:rsidP="0061005A">
      <w:r>
        <w:rPr>
          <w:noProof/>
        </w:rPr>
        <w:drawing>
          <wp:inline distT="0" distB="0" distL="0" distR="0" wp14:anchorId="6DA426F2" wp14:editId="4D76F3C5">
            <wp:extent cx="1115438" cy="498115"/>
            <wp:effectExtent l="0" t="0" r="8890" b="0"/>
            <wp:docPr id="16596922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9220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2397" cy="50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772AF18" wp14:editId="35B42674">
            <wp:extent cx="768811" cy="590144"/>
            <wp:effectExtent l="0" t="0" r="0" b="635"/>
            <wp:docPr id="16392407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4076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9059" cy="59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B33F7D8" wp14:editId="73B81326">
            <wp:extent cx="1381328" cy="696018"/>
            <wp:effectExtent l="0" t="0" r="9525" b="8890"/>
            <wp:docPr id="16043452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4523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4740" cy="70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A778" w14:textId="77777777" w:rsidR="0061005A" w:rsidRDefault="0061005A" w:rsidP="0061005A"/>
    <w:p w14:paraId="5F5C92B7" w14:textId="77777777" w:rsidR="0061005A" w:rsidRDefault="0061005A" w:rsidP="0061005A"/>
    <w:p w14:paraId="7D755470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Simplifica los radicales que la profesora te asigne</w:t>
      </w:r>
    </w:p>
    <w:p w14:paraId="1935445A" w14:textId="77777777" w:rsidR="0061005A" w:rsidRDefault="0061005A" w:rsidP="0061005A"/>
    <w:p w14:paraId="2B8BE752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Dibuja un polígono de 9 lados y ponle el nombre.</w:t>
      </w:r>
    </w:p>
    <w:p w14:paraId="3135F83A" w14:textId="77777777" w:rsidR="0061005A" w:rsidRDefault="0061005A" w:rsidP="0061005A">
      <w:pPr>
        <w:pStyle w:val="Prrafodelista"/>
      </w:pPr>
    </w:p>
    <w:p w14:paraId="7E808ED3" w14:textId="77777777" w:rsidR="0061005A" w:rsidRDefault="0061005A" w:rsidP="0061005A">
      <w:pPr>
        <w:pStyle w:val="Prrafodelista"/>
        <w:numPr>
          <w:ilvl w:val="0"/>
          <w:numId w:val="1"/>
        </w:numPr>
      </w:pPr>
      <w:r>
        <w:t>Halla el valor del ángulo interno que le hace falta.</w:t>
      </w:r>
    </w:p>
    <w:p w14:paraId="24F438FA" w14:textId="77777777" w:rsidR="0061005A" w:rsidRDefault="0061005A" w:rsidP="0061005A">
      <w:pPr>
        <w:pStyle w:val="Prrafodelista"/>
      </w:pPr>
    </w:p>
    <w:p w14:paraId="483AA044" w14:textId="77777777" w:rsidR="0061005A" w:rsidRDefault="0061005A" w:rsidP="0061005A"/>
    <w:p w14:paraId="0C233B8E" w14:textId="77777777" w:rsidR="0061005A" w:rsidRDefault="0061005A" w:rsidP="0061005A"/>
    <w:p w14:paraId="3EB06AD0" w14:textId="77777777" w:rsidR="0061005A" w:rsidRDefault="0061005A" w:rsidP="0061005A"/>
    <w:p w14:paraId="10FE7832" w14:textId="77777777" w:rsidR="0061005A" w:rsidRDefault="0061005A" w:rsidP="0061005A"/>
    <w:p w14:paraId="0D55C659" w14:textId="77777777" w:rsidR="0061005A" w:rsidRDefault="0061005A" w:rsidP="0061005A"/>
    <w:p w14:paraId="2EA6EFF1" w14:textId="77777777" w:rsidR="0061005A" w:rsidRDefault="0061005A" w:rsidP="0061005A">
      <w:pPr>
        <w:pStyle w:val="Prrafodelista"/>
      </w:pPr>
    </w:p>
    <w:p w14:paraId="554FBF73" w14:textId="77777777" w:rsidR="0061005A" w:rsidRDefault="0061005A" w:rsidP="0061005A">
      <w:r>
        <w:rPr>
          <w:noProof/>
        </w:rPr>
        <w:drawing>
          <wp:inline distT="0" distB="0" distL="0" distR="0" wp14:anchorId="77C39868" wp14:editId="25BAB483">
            <wp:extent cx="5372100" cy="2085975"/>
            <wp:effectExtent l="0" t="0" r="0" b="9525"/>
            <wp:docPr id="1479968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6847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BBA45" wp14:editId="051590C8">
            <wp:extent cx="5612130" cy="1512570"/>
            <wp:effectExtent l="0" t="0" r="7620" b="0"/>
            <wp:docPr id="1647702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0264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82E1" w14:textId="77777777" w:rsidR="0061005A" w:rsidRDefault="0061005A" w:rsidP="0061005A"/>
    <w:p w14:paraId="4A59E55A" w14:textId="77777777" w:rsidR="0061005A" w:rsidRDefault="0061005A" w:rsidP="0061005A"/>
    <w:p w14:paraId="42376BAB" w14:textId="77777777" w:rsidR="00BE3A62" w:rsidRDefault="00BE3A62"/>
    <w:sectPr w:rsidR="00BE3A62" w:rsidSect="0061005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91B4F"/>
    <w:multiLevelType w:val="hybridMultilevel"/>
    <w:tmpl w:val="8BB88C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E83"/>
    <w:multiLevelType w:val="hybridMultilevel"/>
    <w:tmpl w:val="689E11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7F11"/>
    <w:multiLevelType w:val="hybridMultilevel"/>
    <w:tmpl w:val="2E7E24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687E"/>
    <w:multiLevelType w:val="hybridMultilevel"/>
    <w:tmpl w:val="83EC9962"/>
    <w:lvl w:ilvl="0" w:tplc="CFE88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62C19"/>
    <w:multiLevelType w:val="hybridMultilevel"/>
    <w:tmpl w:val="44F60F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96AC6"/>
    <w:multiLevelType w:val="hybridMultilevel"/>
    <w:tmpl w:val="8A822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640080">
    <w:abstractNumId w:val="2"/>
  </w:num>
  <w:num w:numId="2" w16cid:durableId="2140413413">
    <w:abstractNumId w:val="4"/>
  </w:num>
  <w:num w:numId="3" w16cid:durableId="1281257060">
    <w:abstractNumId w:val="1"/>
  </w:num>
  <w:num w:numId="4" w16cid:durableId="1822310458">
    <w:abstractNumId w:val="5"/>
  </w:num>
  <w:num w:numId="5" w16cid:durableId="1871331573">
    <w:abstractNumId w:val="0"/>
  </w:num>
  <w:num w:numId="6" w16cid:durableId="1559703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5A"/>
    <w:rsid w:val="002762CA"/>
    <w:rsid w:val="0061005A"/>
    <w:rsid w:val="006C11E7"/>
    <w:rsid w:val="00BE3A62"/>
    <w:rsid w:val="00D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A812"/>
  <w15:chartTrackingRefBased/>
  <w15:docId w15:val="{9D1A8E33-ADF6-41AA-B35A-090BFB8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05A"/>
    <w:pPr>
      <w:ind w:left="720"/>
      <w:contextualSpacing/>
    </w:pPr>
  </w:style>
  <w:style w:type="paragraph" w:styleId="Sinespaciado">
    <w:name w:val="No Spacing"/>
    <w:uiPriority w:val="1"/>
    <w:qFormat/>
    <w:rsid w:val="006100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Jenny Maritza Ortiz Ruiz</dc:creator>
  <cp:keywords/>
  <dc:description/>
  <cp:lastModifiedBy>Lic. Jenny Maritza Ortiz Ruiz</cp:lastModifiedBy>
  <cp:revision>1</cp:revision>
  <dcterms:created xsi:type="dcterms:W3CDTF">2024-08-22T23:24:00Z</dcterms:created>
  <dcterms:modified xsi:type="dcterms:W3CDTF">2024-08-22T23:25:00Z</dcterms:modified>
</cp:coreProperties>
</file>